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5" w:type="dxa"/>
        <w:tblLook w:val="04A0" w:firstRow="1" w:lastRow="0" w:firstColumn="1" w:lastColumn="0" w:noHBand="0" w:noVBand="1"/>
      </w:tblPr>
      <w:tblGrid>
        <w:gridCol w:w="5670"/>
        <w:gridCol w:w="3995"/>
      </w:tblGrid>
      <w:tr w:rsidR="00463987" w:rsidRPr="007E0843" w14:paraId="56350F0D" w14:textId="77777777" w:rsidTr="003854F2">
        <w:tc>
          <w:tcPr>
            <w:tcW w:w="5670" w:type="dxa"/>
          </w:tcPr>
          <w:p w14:paraId="229BA142" w14:textId="77777777" w:rsidR="00463987" w:rsidRPr="007E0843" w:rsidRDefault="00463987" w:rsidP="00F8175B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5" w:type="dxa"/>
            <w:hideMark/>
          </w:tcPr>
          <w:p w14:paraId="47861D4B" w14:textId="77777777" w:rsidR="00463987" w:rsidRPr="007E0843" w:rsidRDefault="00463987" w:rsidP="003854F2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</w:p>
          <w:p w14:paraId="7F1EA88C" w14:textId="46131A97" w:rsidR="00463987" w:rsidRPr="007E0843" w:rsidRDefault="00463987" w:rsidP="003854F2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о системе оплаты труда </w:t>
            </w:r>
            <w:r w:rsidRPr="00B64D68">
              <w:rPr>
                <w:rFonts w:ascii="Times New Roman" w:hAnsi="Times New Roman" w:cs="Times New Roman"/>
                <w:sz w:val="24"/>
                <w:szCs w:val="24"/>
              </w:rPr>
              <w:t>работников муниципальных бюджетных и автономных общеобразовательных учреждений и муниципальных бюджетных образовательных учреждений дополнительного образования, утвержденному постановлением администрации Углегорского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</w:t>
            </w:r>
            <w:r w:rsidR="00E72BE7">
              <w:rPr>
                <w:rFonts w:ascii="Times New Roman" w:hAnsi="Times New Roman" w:cs="Times New Roman"/>
                <w:sz w:val="24"/>
                <w:szCs w:val="24"/>
              </w:rPr>
              <w:t>Сахалинской области</w:t>
            </w:r>
          </w:p>
        </w:tc>
      </w:tr>
    </w:tbl>
    <w:p w14:paraId="0353060B" w14:textId="77777777" w:rsidR="00463987" w:rsidRDefault="00463987" w:rsidP="0046398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36BA39E9" w14:textId="77777777" w:rsidR="003854F2" w:rsidRDefault="003854F2" w:rsidP="0046398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768632E9" w14:textId="231B7950" w:rsidR="00463987" w:rsidRPr="00812346" w:rsidRDefault="00463987" w:rsidP="0046398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12346">
        <w:rPr>
          <w:rFonts w:ascii="Times New Roman" w:hAnsi="Times New Roman" w:cs="Times New Roman"/>
          <w:sz w:val="24"/>
          <w:szCs w:val="24"/>
        </w:rPr>
        <w:t>ДОЛЖНОСТНЫЕ ОКЛАДЫ</w:t>
      </w:r>
    </w:p>
    <w:p w14:paraId="155C0604" w14:textId="77777777" w:rsidR="00463987" w:rsidRPr="00812346" w:rsidRDefault="00463987" w:rsidP="0046398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12346">
        <w:rPr>
          <w:rFonts w:ascii="Times New Roman" w:hAnsi="Times New Roman" w:cs="Times New Roman"/>
          <w:sz w:val="24"/>
          <w:szCs w:val="24"/>
        </w:rPr>
        <w:t>РУКОВОДИТЕЛЕЙ, СПЕЦИАЛИСТОВ И СЛУЖАЩИХ</w:t>
      </w:r>
    </w:p>
    <w:p w14:paraId="065F7430" w14:textId="77777777" w:rsidR="00463987" w:rsidRPr="00812346" w:rsidRDefault="00463987" w:rsidP="0046398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12346">
        <w:rPr>
          <w:rFonts w:ascii="Times New Roman" w:hAnsi="Times New Roman" w:cs="Times New Roman"/>
          <w:sz w:val="24"/>
          <w:szCs w:val="24"/>
        </w:rPr>
        <w:t>ОБЩЕОТРАСЛЕВЫХ ДОЛЖНОСТЕЙ</w:t>
      </w:r>
    </w:p>
    <w:p w14:paraId="16F919C6" w14:textId="77777777" w:rsidR="00463987" w:rsidRPr="00812346" w:rsidRDefault="00463987" w:rsidP="004639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4961"/>
        <w:gridCol w:w="1917"/>
      </w:tblGrid>
      <w:tr w:rsidR="00463987" w:rsidRPr="00812346" w14:paraId="7BEEAF5D" w14:textId="77777777" w:rsidTr="00F8175B">
        <w:tc>
          <w:tcPr>
            <w:tcW w:w="2756" w:type="dxa"/>
            <w:vAlign w:val="center"/>
          </w:tcPr>
          <w:p w14:paraId="6D5E8D94" w14:textId="77777777" w:rsidR="00463987" w:rsidRPr="00812346" w:rsidRDefault="00463987" w:rsidP="00F8175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4961" w:type="dxa"/>
            <w:vAlign w:val="center"/>
          </w:tcPr>
          <w:p w14:paraId="5F6A5FFF" w14:textId="77777777" w:rsidR="00463987" w:rsidRPr="00812346" w:rsidRDefault="00463987" w:rsidP="00F8175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должности,</w:t>
            </w:r>
          </w:p>
          <w:p w14:paraId="0EF1B5F2" w14:textId="77777777" w:rsidR="00463987" w:rsidRPr="00812346" w:rsidRDefault="00463987" w:rsidP="00F8175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917" w:type="dxa"/>
            <w:vAlign w:val="center"/>
          </w:tcPr>
          <w:p w14:paraId="69DDC580" w14:textId="77777777" w:rsidR="00463987" w:rsidRPr="00812346" w:rsidRDefault="00463987" w:rsidP="00F8175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Должностной оклад, руб.</w:t>
            </w:r>
          </w:p>
        </w:tc>
      </w:tr>
      <w:tr w:rsidR="00463987" w:rsidRPr="00812346" w14:paraId="69FB4DE9" w14:textId="77777777" w:rsidTr="00F8175B">
        <w:tc>
          <w:tcPr>
            <w:tcW w:w="9634" w:type="dxa"/>
            <w:gridSpan w:val="3"/>
            <w:vAlign w:val="center"/>
          </w:tcPr>
          <w:p w14:paraId="0ECA8A42" w14:textId="77777777" w:rsidR="00463987" w:rsidRPr="00812346" w:rsidRDefault="00463987" w:rsidP="00F817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</w:t>
            </w:r>
          </w:p>
          <w:p w14:paraId="0B26C90A" w14:textId="77777777" w:rsidR="00463987" w:rsidRPr="00812346" w:rsidRDefault="00463987" w:rsidP="00F817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«Общеотраслевые должности служащих первого уровня»</w:t>
            </w:r>
          </w:p>
        </w:tc>
      </w:tr>
      <w:tr w:rsidR="00463987" w:rsidRPr="00812346" w14:paraId="036984DB" w14:textId="77777777" w:rsidTr="00F8175B">
        <w:trPr>
          <w:trHeight w:val="3020"/>
        </w:trPr>
        <w:tc>
          <w:tcPr>
            <w:tcW w:w="2756" w:type="dxa"/>
            <w:vMerge w:val="restart"/>
            <w:tcBorders>
              <w:bottom w:val="nil"/>
            </w:tcBorders>
          </w:tcPr>
          <w:p w14:paraId="68E8D635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4961" w:type="dxa"/>
          </w:tcPr>
          <w:p w14:paraId="476EA50B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Дежурный (по выдаче справок, залу, этажу гостиницы, комнате отдыха водителей, общежитию и др.)</w:t>
            </w:r>
          </w:p>
          <w:p w14:paraId="7ABE5F26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квалифицированных рабочих (служащих) без предъявления требований к стажу работы или среднее общее образование либо основное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745531EF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13707</w:t>
            </w:r>
          </w:p>
        </w:tc>
      </w:tr>
      <w:tr w:rsidR="00463987" w:rsidRPr="00812346" w14:paraId="49CDE496" w14:textId="77777777" w:rsidTr="00F8175B">
        <w:tc>
          <w:tcPr>
            <w:tcW w:w="2756" w:type="dxa"/>
            <w:vMerge/>
            <w:tcBorders>
              <w:bottom w:val="nil"/>
            </w:tcBorders>
          </w:tcPr>
          <w:p w14:paraId="021A6FBF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B3DAFFA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Делопроизводитель</w:t>
            </w:r>
          </w:p>
          <w:p w14:paraId="1894EF81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квалифицированных рабочих (служащих) без предъявления требований к стажу работы или среднее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24B4DEA3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13707</w:t>
            </w:r>
          </w:p>
        </w:tc>
      </w:tr>
      <w:tr w:rsidR="00463987" w:rsidRPr="00812346" w14:paraId="23772A8A" w14:textId="77777777" w:rsidTr="00F8175B">
        <w:tc>
          <w:tcPr>
            <w:tcW w:w="2756" w:type="dxa"/>
            <w:vMerge/>
            <w:tcBorders>
              <w:bottom w:val="nil"/>
            </w:tcBorders>
          </w:tcPr>
          <w:p w14:paraId="7AC7325E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6E44539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  <w:p w14:paraId="3E4065F6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 образование по программам подготовки квалифицированных рабочих (служащих) без предъявления требований к стажу работы или среднее общее </w:t>
            </w:r>
            <w:r w:rsidRPr="00812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4794686E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13707</w:t>
            </w:r>
          </w:p>
        </w:tc>
      </w:tr>
      <w:tr w:rsidR="00463987" w:rsidRPr="00812346" w14:paraId="0EC385F7" w14:textId="77777777" w:rsidTr="00F8175B">
        <w:tc>
          <w:tcPr>
            <w:tcW w:w="2756" w:type="dxa"/>
            <w:vMerge/>
            <w:tcBorders>
              <w:bottom w:val="nil"/>
            </w:tcBorders>
          </w:tcPr>
          <w:p w14:paraId="2DA7BD29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7109D3F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Секретарь-машинистка</w:t>
            </w:r>
          </w:p>
          <w:p w14:paraId="736D3B12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квалифицированных рабочих (служащих) без предъявления требований к стажу работы или среднее общее образование и специальная подготовка по установленной программе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408022CA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13707</w:t>
            </w:r>
          </w:p>
        </w:tc>
      </w:tr>
      <w:tr w:rsidR="00463987" w:rsidRPr="00812346" w14:paraId="1D5B6443" w14:textId="77777777" w:rsidTr="00F8175B">
        <w:tc>
          <w:tcPr>
            <w:tcW w:w="9634" w:type="dxa"/>
            <w:gridSpan w:val="3"/>
            <w:vAlign w:val="center"/>
          </w:tcPr>
          <w:p w14:paraId="7DF6FB64" w14:textId="77777777" w:rsidR="00463987" w:rsidRPr="00812346" w:rsidRDefault="00463987" w:rsidP="00F817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</w:t>
            </w:r>
          </w:p>
          <w:p w14:paraId="0717210B" w14:textId="77777777" w:rsidR="00463987" w:rsidRPr="00812346" w:rsidRDefault="00463987" w:rsidP="00F817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«Общеотраслевые должности служащих второго уровня»</w:t>
            </w:r>
          </w:p>
        </w:tc>
      </w:tr>
      <w:tr w:rsidR="00463987" w:rsidRPr="00812346" w14:paraId="2729F5D0" w14:textId="77777777" w:rsidTr="00F8175B">
        <w:tc>
          <w:tcPr>
            <w:tcW w:w="2756" w:type="dxa"/>
            <w:vMerge w:val="restart"/>
          </w:tcPr>
          <w:p w14:paraId="562219D5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4961" w:type="dxa"/>
          </w:tcPr>
          <w:p w14:paraId="7545E2C2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Инспектор по кадрам</w:t>
            </w:r>
          </w:p>
          <w:p w14:paraId="15191946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без предъявления требований к стажу работы или среднее профессиональное образование по программам подготовки квалифицированных рабочих (служащих), специальная подготовка по установленной программе и стаж работы по профилю не менее 3 лет, в том числе на данном предприятии не менее 1 года</w:t>
            </w:r>
          </w:p>
        </w:tc>
        <w:tc>
          <w:tcPr>
            <w:tcW w:w="1917" w:type="dxa"/>
            <w:vAlign w:val="center"/>
          </w:tcPr>
          <w:p w14:paraId="7EEB6260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13914</w:t>
            </w:r>
          </w:p>
        </w:tc>
      </w:tr>
      <w:tr w:rsidR="00463987" w:rsidRPr="00812346" w14:paraId="2B305C54" w14:textId="77777777" w:rsidTr="00F8175B">
        <w:tc>
          <w:tcPr>
            <w:tcW w:w="2756" w:type="dxa"/>
            <w:vMerge/>
          </w:tcPr>
          <w:p w14:paraId="0FC7E6A3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2E7A5EE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Лаборант</w:t>
            </w:r>
          </w:p>
          <w:p w14:paraId="0BD53D1B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0E95FDA5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13914</w:t>
            </w:r>
          </w:p>
        </w:tc>
      </w:tr>
      <w:tr w:rsidR="00463987" w:rsidRPr="00812346" w14:paraId="750F0102" w14:textId="77777777" w:rsidTr="00F8175B">
        <w:tc>
          <w:tcPr>
            <w:tcW w:w="2756" w:type="dxa"/>
            <w:vMerge/>
          </w:tcPr>
          <w:p w14:paraId="7952D259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795CA1FE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Секретарь руководителя</w:t>
            </w:r>
          </w:p>
          <w:p w14:paraId="71BF8707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образование без предъявления требований к стажу работы или среднее профессиональное образование по программам подготовки специалистов среднего звена и стаж работы по специальности не менее 2 лет</w:t>
            </w:r>
          </w:p>
        </w:tc>
        <w:tc>
          <w:tcPr>
            <w:tcW w:w="1917" w:type="dxa"/>
            <w:vAlign w:val="center"/>
          </w:tcPr>
          <w:p w14:paraId="5BAC1E30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13914</w:t>
            </w:r>
          </w:p>
        </w:tc>
      </w:tr>
      <w:tr w:rsidR="00463987" w:rsidRPr="00812346" w14:paraId="1E865A17" w14:textId="77777777" w:rsidTr="00F8175B">
        <w:tc>
          <w:tcPr>
            <w:tcW w:w="2756" w:type="dxa"/>
            <w:vMerge/>
          </w:tcPr>
          <w:p w14:paraId="5BA6A74E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36D45A9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  <w:p w14:paraId="32163492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(техническое) образование по программам подготовки специалистов среднего звена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18EB8628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13914</w:t>
            </w:r>
          </w:p>
        </w:tc>
      </w:tr>
      <w:tr w:rsidR="00463987" w:rsidRPr="00812346" w14:paraId="3A11A940" w14:textId="77777777" w:rsidTr="00F8175B">
        <w:tc>
          <w:tcPr>
            <w:tcW w:w="2756" w:type="dxa"/>
            <w:vMerge/>
          </w:tcPr>
          <w:p w14:paraId="233AE89E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5FABB15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Техник по защите информации</w:t>
            </w:r>
          </w:p>
          <w:p w14:paraId="1EE7EB9F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4247082E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13914</w:t>
            </w:r>
          </w:p>
        </w:tc>
      </w:tr>
      <w:tr w:rsidR="00463987" w:rsidRPr="00812346" w14:paraId="453A1A2C" w14:textId="77777777" w:rsidTr="00F8175B">
        <w:tc>
          <w:tcPr>
            <w:tcW w:w="2756" w:type="dxa"/>
            <w:vMerge/>
          </w:tcPr>
          <w:p w14:paraId="5296BC3D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7BC04EA4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Техник-программист</w:t>
            </w:r>
          </w:p>
          <w:p w14:paraId="1B95EBA8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617E4C18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13914</w:t>
            </w:r>
          </w:p>
        </w:tc>
      </w:tr>
      <w:tr w:rsidR="00463987" w:rsidRPr="00812346" w14:paraId="20EBD5C3" w14:textId="77777777" w:rsidTr="00F8175B">
        <w:tc>
          <w:tcPr>
            <w:tcW w:w="2756" w:type="dxa"/>
            <w:vMerge/>
          </w:tcPr>
          <w:p w14:paraId="610AE193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797CAB33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Художник</w:t>
            </w:r>
          </w:p>
          <w:p w14:paraId="3EC0CBD3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(художественное) образование без предъявления требований к стажу работы или среднее профессиональное (художественное) образование по программам подготовки специалистов среднего звена и стаж работы по специальности не менее 5 лет</w:t>
            </w:r>
          </w:p>
        </w:tc>
        <w:tc>
          <w:tcPr>
            <w:tcW w:w="1917" w:type="dxa"/>
            <w:vAlign w:val="center"/>
          </w:tcPr>
          <w:p w14:paraId="055820B8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13914</w:t>
            </w:r>
          </w:p>
        </w:tc>
      </w:tr>
      <w:tr w:rsidR="00463987" w:rsidRPr="00812346" w14:paraId="7258A498" w14:textId="77777777" w:rsidTr="00F8175B">
        <w:tc>
          <w:tcPr>
            <w:tcW w:w="2756" w:type="dxa"/>
            <w:vMerge/>
          </w:tcPr>
          <w:p w14:paraId="1274660C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67B836C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Заведующий канцелярией</w:t>
            </w:r>
          </w:p>
          <w:p w14:paraId="1B6D8E65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без предъявления требований к стажу работы или среднее профессиональное образование по программам подготовки квалифицированных рабочих (служащих) и стаж работы по специальности не менее 3 лет</w:t>
            </w:r>
          </w:p>
        </w:tc>
        <w:tc>
          <w:tcPr>
            <w:tcW w:w="1917" w:type="dxa"/>
            <w:vAlign w:val="center"/>
          </w:tcPr>
          <w:p w14:paraId="54FC6918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14100</w:t>
            </w:r>
          </w:p>
        </w:tc>
      </w:tr>
      <w:tr w:rsidR="00463987" w:rsidRPr="00812346" w14:paraId="5060C21D" w14:textId="77777777" w:rsidTr="00F8175B">
        <w:tc>
          <w:tcPr>
            <w:tcW w:w="2756" w:type="dxa"/>
            <w:vMerge/>
          </w:tcPr>
          <w:p w14:paraId="4DAF441E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57D51820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Заведующий складом</w:t>
            </w:r>
          </w:p>
          <w:p w14:paraId="250B6CAD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и стаж работы в должности заведующего складом не менее 1 года или среднее общее образование и стаж работы в должности заведующего складом не менее 3 лет</w:t>
            </w:r>
          </w:p>
        </w:tc>
        <w:tc>
          <w:tcPr>
            <w:tcW w:w="1917" w:type="dxa"/>
            <w:vAlign w:val="center"/>
          </w:tcPr>
          <w:p w14:paraId="4254F5A6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14100</w:t>
            </w:r>
          </w:p>
        </w:tc>
      </w:tr>
      <w:tr w:rsidR="00463987" w:rsidRPr="00812346" w14:paraId="35A4B08F" w14:textId="77777777" w:rsidTr="00F8175B">
        <w:tc>
          <w:tcPr>
            <w:tcW w:w="2756" w:type="dxa"/>
            <w:vMerge/>
          </w:tcPr>
          <w:p w14:paraId="2B03A016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52145C2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Заведующий хозяйством</w:t>
            </w:r>
          </w:p>
          <w:p w14:paraId="287DEE2F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и стаж работы по хозяйственному обслуживанию не менее 1 года или среднее профессиональное образование по программам подготовки квалифицированных рабочих (служащих) и стаж работы по хозяйственному обслуживанию не менее 3 лет</w:t>
            </w:r>
          </w:p>
        </w:tc>
        <w:tc>
          <w:tcPr>
            <w:tcW w:w="1917" w:type="dxa"/>
            <w:vAlign w:val="center"/>
          </w:tcPr>
          <w:p w14:paraId="0227383A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14100</w:t>
            </w:r>
          </w:p>
        </w:tc>
      </w:tr>
      <w:tr w:rsidR="00463987" w:rsidRPr="00812346" w14:paraId="6917AFD5" w14:textId="77777777" w:rsidTr="00F8175B">
        <w:tc>
          <w:tcPr>
            <w:tcW w:w="2756" w:type="dxa"/>
            <w:vMerge/>
          </w:tcPr>
          <w:p w14:paraId="0A162D3B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FD1DB4C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Старший инспектор по кадрам</w:t>
            </w:r>
          </w:p>
          <w:p w14:paraId="00D6A231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без предъявления требований к стажу работы или среднее профессиональное образование по программам подготовки квалифицированных рабочих (служащих), специальная подготовка по установленной программе и стаж работы по профилю не менее 3 лет, в том числе на данном предприятии не менее 1 года</w:t>
            </w:r>
          </w:p>
        </w:tc>
        <w:tc>
          <w:tcPr>
            <w:tcW w:w="1917" w:type="dxa"/>
            <w:vAlign w:val="center"/>
          </w:tcPr>
          <w:p w14:paraId="4518F264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14100</w:t>
            </w:r>
          </w:p>
        </w:tc>
      </w:tr>
      <w:tr w:rsidR="00463987" w:rsidRPr="00812346" w14:paraId="70BE2ED0" w14:textId="77777777" w:rsidTr="00F8175B">
        <w:tc>
          <w:tcPr>
            <w:tcW w:w="2756" w:type="dxa"/>
            <w:vMerge/>
          </w:tcPr>
          <w:p w14:paraId="4CC16AF3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330CDAF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Старший лаборант</w:t>
            </w:r>
          </w:p>
          <w:p w14:paraId="724F9181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718E0762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14100</w:t>
            </w:r>
          </w:p>
        </w:tc>
      </w:tr>
      <w:tr w:rsidR="00463987" w:rsidRPr="00812346" w14:paraId="00AF0443" w14:textId="77777777" w:rsidTr="00F8175B">
        <w:tc>
          <w:tcPr>
            <w:tcW w:w="2756" w:type="dxa"/>
            <w:vMerge/>
          </w:tcPr>
          <w:p w14:paraId="4B16D746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64D800E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Техник II категории</w:t>
            </w:r>
          </w:p>
          <w:p w14:paraId="26367AF2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(техническое) образование по программам подготовки специалистов среднего звена и стаж работы в должности техника или других должностях, замещаемых специалистами со средним профессиональным образованием, не менее 2 лет</w:t>
            </w:r>
          </w:p>
        </w:tc>
        <w:tc>
          <w:tcPr>
            <w:tcW w:w="1917" w:type="dxa"/>
            <w:vAlign w:val="center"/>
          </w:tcPr>
          <w:p w14:paraId="131751EF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14100</w:t>
            </w:r>
          </w:p>
        </w:tc>
      </w:tr>
      <w:tr w:rsidR="00463987" w:rsidRPr="00812346" w14:paraId="7D014DE3" w14:textId="77777777" w:rsidTr="00F8175B">
        <w:tc>
          <w:tcPr>
            <w:tcW w:w="2756" w:type="dxa"/>
            <w:vMerge/>
          </w:tcPr>
          <w:p w14:paraId="554327ED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C5F81AC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Техник по защите информации II категории</w:t>
            </w:r>
          </w:p>
          <w:p w14:paraId="46FE68DE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и стаж работы в должности техника по защите информации или других должностях, замещаемых специалистами со средним профессиональным образованием, не менее 2 лет</w:t>
            </w:r>
          </w:p>
        </w:tc>
        <w:tc>
          <w:tcPr>
            <w:tcW w:w="1917" w:type="dxa"/>
            <w:vAlign w:val="center"/>
          </w:tcPr>
          <w:p w14:paraId="2909EE22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14100</w:t>
            </w:r>
          </w:p>
        </w:tc>
      </w:tr>
      <w:tr w:rsidR="00463987" w:rsidRPr="00812346" w14:paraId="2191FA6A" w14:textId="77777777" w:rsidTr="00F8175B">
        <w:tc>
          <w:tcPr>
            <w:tcW w:w="2756" w:type="dxa"/>
            <w:vMerge/>
          </w:tcPr>
          <w:p w14:paraId="3615FEDE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4DF58CD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Техник-программист II категории</w:t>
            </w:r>
          </w:p>
          <w:p w14:paraId="075E7543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и стаж работы в должности техника-программиста не менее 2 лет</w:t>
            </w:r>
          </w:p>
        </w:tc>
        <w:tc>
          <w:tcPr>
            <w:tcW w:w="1917" w:type="dxa"/>
            <w:vAlign w:val="center"/>
          </w:tcPr>
          <w:p w14:paraId="4DC53513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14100</w:t>
            </w:r>
          </w:p>
        </w:tc>
      </w:tr>
      <w:tr w:rsidR="00463987" w:rsidRPr="00812346" w14:paraId="11B83A83" w14:textId="77777777" w:rsidTr="00F8175B">
        <w:tc>
          <w:tcPr>
            <w:tcW w:w="2756" w:type="dxa"/>
            <w:vMerge/>
          </w:tcPr>
          <w:p w14:paraId="7840662F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599D0352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Художник II категории</w:t>
            </w:r>
          </w:p>
          <w:p w14:paraId="77955081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(художественное) образование и стаж работы в должности художника не менее 3 лет</w:t>
            </w:r>
          </w:p>
        </w:tc>
        <w:tc>
          <w:tcPr>
            <w:tcW w:w="1917" w:type="dxa"/>
            <w:vAlign w:val="center"/>
          </w:tcPr>
          <w:p w14:paraId="363E5E66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14100</w:t>
            </w:r>
          </w:p>
        </w:tc>
      </w:tr>
      <w:tr w:rsidR="00463987" w:rsidRPr="00812346" w14:paraId="7E736F0B" w14:textId="77777777" w:rsidTr="00F8175B">
        <w:tc>
          <w:tcPr>
            <w:tcW w:w="2756" w:type="dxa"/>
            <w:vMerge/>
          </w:tcPr>
          <w:p w14:paraId="63A963B1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74626EAA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Заведующий производством (шеф-повар)</w:t>
            </w:r>
          </w:p>
          <w:p w14:paraId="7F3C6923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образование и стаж работы по специальности не менее 3 лет или среднее профессиональное образование по программам подготовки специалистов среднего звена и стаж работы по специальности не менее 5 лет</w:t>
            </w:r>
          </w:p>
        </w:tc>
        <w:tc>
          <w:tcPr>
            <w:tcW w:w="1917" w:type="dxa"/>
            <w:vAlign w:val="center"/>
          </w:tcPr>
          <w:p w14:paraId="4B9A6DCF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14250</w:t>
            </w:r>
          </w:p>
        </w:tc>
      </w:tr>
      <w:tr w:rsidR="00463987" w:rsidRPr="00812346" w14:paraId="71E471A2" w14:textId="77777777" w:rsidTr="00F8175B">
        <w:tc>
          <w:tcPr>
            <w:tcW w:w="2756" w:type="dxa"/>
            <w:vMerge/>
          </w:tcPr>
          <w:p w14:paraId="2D77F8D3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E918BFE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Начальник хозяйственного отдела</w:t>
            </w:r>
          </w:p>
          <w:p w14:paraId="60B48B34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образование и стаж работы по специальности не менее 2 лет или среднее профессиональное образование по программам подготовки специалистов среднего звена и стаж работы по специальности не менее 5 лет</w:t>
            </w:r>
          </w:p>
        </w:tc>
        <w:tc>
          <w:tcPr>
            <w:tcW w:w="1917" w:type="dxa"/>
            <w:vAlign w:val="center"/>
          </w:tcPr>
          <w:p w14:paraId="094D3484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14250</w:t>
            </w:r>
          </w:p>
        </w:tc>
      </w:tr>
      <w:tr w:rsidR="00463987" w:rsidRPr="00812346" w14:paraId="0AFEE863" w14:textId="77777777" w:rsidTr="00F8175B">
        <w:tc>
          <w:tcPr>
            <w:tcW w:w="2756" w:type="dxa"/>
            <w:vMerge/>
          </w:tcPr>
          <w:p w14:paraId="63E85134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28033BF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Техник I категории</w:t>
            </w:r>
          </w:p>
          <w:p w14:paraId="6B4E09E4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(техническое) образование по программам подготовки специалистов среднего звена и стаж работы в должности техника II категории не менее 2 лет</w:t>
            </w:r>
          </w:p>
        </w:tc>
        <w:tc>
          <w:tcPr>
            <w:tcW w:w="1917" w:type="dxa"/>
            <w:vAlign w:val="center"/>
          </w:tcPr>
          <w:p w14:paraId="2BDE5210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14250</w:t>
            </w:r>
          </w:p>
        </w:tc>
      </w:tr>
      <w:tr w:rsidR="00463987" w:rsidRPr="00812346" w14:paraId="29FDC7EA" w14:textId="77777777" w:rsidTr="00F8175B">
        <w:tc>
          <w:tcPr>
            <w:tcW w:w="2756" w:type="dxa"/>
            <w:vMerge/>
          </w:tcPr>
          <w:p w14:paraId="7025D6C2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76ACC48A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Техник по защите информации I категории</w:t>
            </w:r>
          </w:p>
          <w:p w14:paraId="5CFCC9E8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и стаж работы в должности техника по защите информации II категории не менее 2 лет</w:t>
            </w:r>
          </w:p>
        </w:tc>
        <w:tc>
          <w:tcPr>
            <w:tcW w:w="1917" w:type="dxa"/>
            <w:vAlign w:val="center"/>
          </w:tcPr>
          <w:p w14:paraId="68DAB926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14250</w:t>
            </w:r>
          </w:p>
        </w:tc>
      </w:tr>
      <w:tr w:rsidR="00463987" w:rsidRPr="00812346" w14:paraId="5AA5D3AF" w14:textId="77777777" w:rsidTr="00F8175B">
        <w:tc>
          <w:tcPr>
            <w:tcW w:w="2756" w:type="dxa"/>
            <w:vMerge/>
          </w:tcPr>
          <w:p w14:paraId="07EB1F13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213BED1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Техник-программист I категории</w:t>
            </w:r>
          </w:p>
          <w:p w14:paraId="2A8C4A7E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и стаж работы в должности техника-программиста II категории не менее 2 лет</w:t>
            </w:r>
          </w:p>
        </w:tc>
        <w:tc>
          <w:tcPr>
            <w:tcW w:w="1917" w:type="dxa"/>
            <w:vAlign w:val="center"/>
          </w:tcPr>
          <w:p w14:paraId="63129332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14250</w:t>
            </w:r>
          </w:p>
        </w:tc>
      </w:tr>
      <w:tr w:rsidR="00463987" w:rsidRPr="00812346" w14:paraId="2300A71C" w14:textId="77777777" w:rsidTr="00F8175B">
        <w:tc>
          <w:tcPr>
            <w:tcW w:w="2756" w:type="dxa"/>
            <w:vMerge/>
          </w:tcPr>
          <w:p w14:paraId="26B6B758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AA46B7B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Художник I категории</w:t>
            </w:r>
          </w:p>
          <w:p w14:paraId="20BC3696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(художественное) образование и стаж работы в должности художника II категории не менее 3 лет</w:t>
            </w:r>
          </w:p>
        </w:tc>
        <w:tc>
          <w:tcPr>
            <w:tcW w:w="1917" w:type="dxa"/>
            <w:vAlign w:val="center"/>
          </w:tcPr>
          <w:p w14:paraId="6F86D75B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14250</w:t>
            </w:r>
          </w:p>
        </w:tc>
      </w:tr>
      <w:tr w:rsidR="00463987" w:rsidRPr="00812346" w14:paraId="2BAF0D9D" w14:textId="77777777" w:rsidTr="00F8175B">
        <w:tc>
          <w:tcPr>
            <w:tcW w:w="2756" w:type="dxa"/>
            <w:vMerge w:val="restart"/>
          </w:tcPr>
          <w:p w14:paraId="6B17AA1F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4961" w:type="dxa"/>
          </w:tcPr>
          <w:p w14:paraId="05E65602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Ведущий техник</w:t>
            </w:r>
          </w:p>
          <w:p w14:paraId="707E502F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(техническое) образование по программам подготовки специалистов среднего звена и стаж работы в должности техника II категории не менее 4 лет</w:t>
            </w:r>
          </w:p>
        </w:tc>
        <w:tc>
          <w:tcPr>
            <w:tcW w:w="1917" w:type="dxa"/>
            <w:vAlign w:val="center"/>
          </w:tcPr>
          <w:p w14:paraId="38D70386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14342</w:t>
            </w:r>
          </w:p>
        </w:tc>
      </w:tr>
      <w:tr w:rsidR="00463987" w:rsidRPr="00812346" w14:paraId="554260EB" w14:textId="77777777" w:rsidTr="00F8175B">
        <w:tc>
          <w:tcPr>
            <w:tcW w:w="2756" w:type="dxa"/>
            <w:vMerge/>
          </w:tcPr>
          <w:p w14:paraId="75AA0305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642BF7E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Ведущий техник по защите информации</w:t>
            </w:r>
          </w:p>
          <w:p w14:paraId="19B9152D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и стаж работы в должности техника по защите информации II категории не менее 4 лет</w:t>
            </w:r>
          </w:p>
        </w:tc>
        <w:tc>
          <w:tcPr>
            <w:tcW w:w="1917" w:type="dxa"/>
            <w:vAlign w:val="center"/>
          </w:tcPr>
          <w:p w14:paraId="6C6E0F00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14342</w:t>
            </w:r>
          </w:p>
        </w:tc>
      </w:tr>
      <w:tr w:rsidR="00463987" w:rsidRPr="00812346" w14:paraId="7B88B21F" w14:textId="77777777" w:rsidTr="00F8175B">
        <w:tc>
          <w:tcPr>
            <w:tcW w:w="2756" w:type="dxa"/>
            <w:vMerge/>
          </w:tcPr>
          <w:p w14:paraId="6E8D0331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2C05741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 xml:space="preserve"> техник-программист</w:t>
            </w:r>
          </w:p>
          <w:p w14:paraId="17E0142F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и стаж работы в должности техника-программиста II категории не менее 4 лет</w:t>
            </w:r>
          </w:p>
        </w:tc>
        <w:tc>
          <w:tcPr>
            <w:tcW w:w="1917" w:type="dxa"/>
            <w:vAlign w:val="center"/>
          </w:tcPr>
          <w:p w14:paraId="0A731210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14342</w:t>
            </w:r>
          </w:p>
        </w:tc>
      </w:tr>
      <w:tr w:rsidR="00463987" w:rsidRPr="00812346" w14:paraId="582937FD" w14:textId="77777777" w:rsidTr="00F8175B">
        <w:tc>
          <w:tcPr>
            <w:tcW w:w="2756" w:type="dxa"/>
            <w:vMerge/>
          </w:tcPr>
          <w:p w14:paraId="462645F3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5564A54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 xml:space="preserve"> художник</w:t>
            </w:r>
          </w:p>
          <w:p w14:paraId="1A6E4432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(художественное) образование и стаж работы в должности художника II категории не менее 5 лет</w:t>
            </w:r>
          </w:p>
        </w:tc>
        <w:tc>
          <w:tcPr>
            <w:tcW w:w="1917" w:type="dxa"/>
            <w:vAlign w:val="center"/>
          </w:tcPr>
          <w:p w14:paraId="133AF72D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14342</w:t>
            </w:r>
          </w:p>
        </w:tc>
      </w:tr>
      <w:tr w:rsidR="00463987" w:rsidRPr="00812346" w14:paraId="66545967" w14:textId="77777777" w:rsidTr="00F8175B">
        <w:tc>
          <w:tcPr>
            <w:tcW w:w="2756" w:type="dxa"/>
            <w:vMerge/>
          </w:tcPr>
          <w:p w14:paraId="4055B90E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3A92740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Механик</w:t>
            </w:r>
          </w:p>
          <w:p w14:paraId="7B53A1EE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(техническое) образование и стаж работы по специальности на инженерно-технических должностях не менее 3 лет или среднее профессиональное (техническое) образование по программам подготовки специалистов среднего звена и стаж работы по специальности на инженерно-технических должностях не менее 5 лет</w:t>
            </w:r>
          </w:p>
        </w:tc>
        <w:tc>
          <w:tcPr>
            <w:tcW w:w="1917" w:type="dxa"/>
            <w:vAlign w:val="center"/>
          </w:tcPr>
          <w:p w14:paraId="527825F0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14342</w:t>
            </w:r>
          </w:p>
        </w:tc>
      </w:tr>
      <w:tr w:rsidR="00463987" w:rsidRPr="00812346" w14:paraId="6E2EBCFF" w14:textId="77777777" w:rsidTr="00F8175B">
        <w:tc>
          <w:tcPr>
            <w:tcW w:w="9634" w:type="dxa"/>
            <w:gridSpan w:val="3"/>
            <w:vAlign w:val="center"/>
          </w:tcPr>
          <w:p w14:paraId="4CF6AFDD" w14:textId="77777777" w:rsidR="00463987" w:rsidRPr="00812346" w:rsidRDefault="00463987" w:rsidP="00F817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Профессиональная квалификационная группа</w:t>
            </w:r>
          </w:p>
          <w:p w14:paraId="2EC59D42" w14:textId="77777777" w:rsidR="00463987" w:rsidRPr="00812346" w:rsidRDefault="00463987" w:rsidP="00F817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«Общеотраслевые должности служащих третьего уровня»</w:t>
            </w:r>
          </w:p>
        </w:tc>
      </w:tr>
      <w:tr w:rsidR="00463987" w:rsidRPr="00812346" w14:paraId="62B193F4" w14:textId="77777777" w:rsidTr="00F8175B">
        <w:tc>
          <w:tcPr>
            <w:tcW w:w="2756" w:type="dxa"/>
            <w:vMerge w:val="restart"/>
          </w:tcPr>
          <w:p w14:paraId="1215828B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5E3DC45E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Инженер-программист (программист)</w:t>
            </w:r>
          </w:p>
          <w:p w14:paraId="02A33AFF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(техническое или инженерно-экономическое) образование без предъявления требований к стажу работы или среднее профессиональное (техническое или инженерно-экономическое) образование по программам подготовки специалистов среднего звена и стаж работы в должности техника I категории не менее 3 лет либо других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917" w:type="dxa"/>
            <w:vAlign w:val="center"/>
          </w:tcPr>
          <w:p w14:paraId="4B1AEAE1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14744</w:t>
            </w:r>
          </w:p>
        </w:tc>
      </w:tr>
      <w:tr w:rsidR="00463987" w:rsidRPr="00812346" w14:paraId="639BD9D5" w14:textId="77777777" w:rsidTr="00F8175B">
        <w:tc>
          <w:tcPr>
            <w:tcW w:w="2756" w:type="dxa"/>
            <w:vMerge/>
          </w:tcPr>
          <w:p w14:paraId="5185DCCB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77439D4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Инженер-электроник (электроник)</w:t>
            </w:r>
          </w:p>
          <w:p w14:paraId="60DB4AF0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(техническое) образование без предъявления требований к стажу работы или среднее профессиональное (техническое) образование по программам подготовки специалистов среднего звена и стаж работы в должности техника I категории не менее 3 лет либо других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917" w:type="dxa"/>
            <w:vAlign w:val="center"/>
          </w:tcPr>
          <w:p w14:paraId="57D6B99E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14744</w:t>
            </w:r>
          </w:p>
        </w:tc>
      </w:tr>
      <w:tr w:rsidR="00463987" w:rsidRPr="00812346" w14:paraId="17054186" w14:textId="77777777" w:rsidTr="00F8175B">
        <w:tc>
          <w:tcPr>
            <w:tcW w:w="2756" w:type="dxa"/>
            <w:vMerge/>
          </w:tcPr>
          <w:p w14:paraId="6D00AEBF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E3CC494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Инженер по защите информации</w:t>
            </w:r>
          </w:p>
          <w:p w14:paraId="0C4E50E3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(техническое) образование без предъявления требований к стажу работы или среднее профессиональное (техническое) образование по программам подготовки специалистов среднего звена и стаж работы в должности техника по защите информации I категории не менее 3 лет либо других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917" w:type="dxa"/>
            <w:vAlign w:val="center"/>
          </w:tcPr>
          <w:p w14:paraId="3381D641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14744</w:t>
            </w:r>
          </w:p>
        </w:tc>
      </w:tr>
      <w:tr w:rsidR="00463987" w:rsidRPr="00812346" w14:paraId="66A3BC48" w14:textId="77777777" w:rsidTr="00F8175B">
        <w:tc>
          <w:tcPr>
            <w:tcW w:w="2756" w:type="dxa"/>
            <w:vMerge/>
          </w:tcPr>
          <w:p w14:paraId="3FAF7737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97D4209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Инженер по ремонту</w:t>
            </w:r>
          </w:p>
          <w:p w14:paraId="655B30EE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(техническое) образование без предъявления требований к стажу работы или среднее профессиональное (техническое) образование по программам подготовки специалистов среднего звена и стаж работы в должности техника I категории не менее 3 лет либо других должностях, замещаемых специалистами со средним профессиональным образованием, не менее 5 лет</w:t>
            </w:r>
          </w:p>
        </w:tc>
        <w:tc>
          <w:tcPr>
            <w:tcW w:w="1917" w:type="dxa"/>
            <w:vAlign w:val="center"/>
          </w:tcPr>
          <w:p w14:paraId="7670F63F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14744</w:t>
            </w:r>
          </w:p>
        </w:tc>
      </w:tr>
      <w:tr w:rsidR="00463987" w:rsidRPr="00812346" w14:paraId="4B75F7C8" w14:textId="77777777" w:rsidTr="00F8175B">
        <w:tc>
          <w:tcPr>
            <w:tcW w:w="2756" w:type="dxa"/>
            <w:vMerge/>
          </w:tcPr>
          <w:p w14:paraId="327AF77D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2754E61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Специалист по защите информации</w:t>
            </w:r>
          </w:p>
          <w:p w14:paraId="594C9C27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(техническое) образование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6B0F77DB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14744</w:t>
            </w:r>
          </w:p>
        </w:tc>
      </w:tr>
      <w:tr w:rsidR="00463987" w:rsidRPr="00812346" w14:paraId="715982F7" w14:textId="77777777" w:rsidTr="00F8175B">
        <w:tc>
          <w:tcPr>
            <w:tcW w:w="2756" w:type="dxa"/>
            <w:vMerge/>
          </w:tcPr>
          <w:p w14:paraId="07AF8ACD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746C9776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Специалист по кадрам</w:t>
            </w:r>
          </w:p>
          <w:p w14:paraId="04FB8487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образование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4017EFDB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14744</w:t>
            </w:r>
          </w:p>
        </w:tc>
      </w:tr>
      <w:tr w:rsidR="00463987" w:rsidRPr="00812346" w14:paraId="190CE2AD" w14:textId="77777777" w:rsidTr="00F8175B">
        <w:tc>
          <w:tcPr>
            <w:tcW w:w="2756" w:type="dxa"/>
            <w:vMerge/>
          </w:tcPr>
          <w:p w14:paraId="120238D7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7A4B545D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Инженер II категории</w:t>
            </w:r>
          </w:p>
          <w:p w14:paraId="36F05FD5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(техническое) образование и стаж работы в должности инженера или других инженерно-технических должностях, замещаемых специалистами с высшим образованием, не менее 3 лет</w:t>
            </w:r>
          </w:p>
        </w:tc>
        <w:tc>
          <w:tcPr>
            <w:tcW w:w="1917" w:type="dxa"/>
            <w:vAlign w:val="center"/>
          </w:tcPr>
          <w:p w14:paraId="3E994585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15549</w:t>
            </w:r>
          </w:p>
        </w:tc>
      </w:tr>
      <w:tr w:rsidR="00463987" w:rsidRPr="00812346" w14:paraId="29A87007" w14:textId="77777777" w:rsidTr="00F8175B">
        <w:tc>
          <w:tcPr>
            <w:tcW w:w="2756" w:type="dxa"/>
            <w:vMerge/>
          </w:tcPr>
          <w:p w14:paraId="1E60B4C8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7F041D64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Инженер-программист (программист) II категории</w:t>
            </w:r>
          </w:p>
          <w:p w14:paraId="5BE88322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(техническое или инженерно-экономическое) образование и стаж работы в должности инженера-программиста III категории или других инженерно-технических должностях, замещаемых специалистами с высшим образованием, не менее 3 лет</w:t>
            </w:r>
          </w:p>
        </w:tc>
        <w:tc>
          <w:tcPr>
            <w:tcW w:w="1917" w:type="dxa"/>
            <w:vAlign w:val="center"/>
          </w:tcPr>
          <w:p w14:paraId="01FB884C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15549</w:t>
            </w:r>
          </w:p>
        </w:tc>
      </w:tr>
      <w:tr w:rsidR="00463987" w:rsidRPr="00812346" w14:paraId="3EDB6A80" w14:textId="77777777" w:rsidTr="00F8175B">
        <w:tc>
          <w:tcPr>
            <w:tcW w:w="2756" w:type="dxa"/>
            <w:vMerge/>
          </w:tcPr>
          <w:p w14:paraId="3DDE7AA9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B148621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Инженер-электроник (электроник) II категории</w:t>
            </w:r>
          </w:p>
          <w:p w14:paraId="7D6A6691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(техническое) образование и стаж работы в должности инженера-электроника III категории или других инженерно-технических должностях, замещаемых специалистами с высшим образованием, не менее 3 лет</w:t>
            </w:r>
          </w:p>
        </w:tc>
        <w:tc>
          <w:tcPr>
            <w:tcW w:w="1917" w:type="dxa"/>
            <w:vAlign w:val="center"/>
          </w:tcPr>
          <w:p w14:paraId="75EDCCEC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15549</w:t>
            </w:r>
          </w:p>
        </w:tc>
      </w:tr>
      <w:tr w:rsidR="00463987" w:rsidRPr="00812346" w14:paraId="55019121" w14:textId="77777777" w:rsidTr="00F8175B">
        <w:tc>
          <w:tcPr>
            <w:tcW w:w="2756" w:type="dxa"/>
            <w:vMerge/>
          </w:tcPr>
          <w:p w14:paraId="02919894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69724B5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Инженер по ремонту II категории</w:t>
            </w:r>
          </w:p>
          <w:p w14:paraId="0F67FD6A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(техническое) образование и стаж работы в должности инженера по ремонту или других инженерно-технических должностях, замещаемых специалистами с высшим образованием, не менее 3 лет</w:t>
            </w:r>
          </w:p>
        </w:tc>
        <w:tc>
          <w:tcPr>
            <w:tcW w:w="1917" w:type="dxa"/>
            <w:vAlign w:val="center"/>
          </w:tcPr>
          <w:p w14:paraId="237184D4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15549</w:t>
            </w:r>
          </w:p>
        </w:tc>
      </w:tr>
      <w:tr w:rsidR="00463987" w:rsidRPr="00812346" w14:paraId="2253BAE8" w14:textId="77777777" w:rsidTr="00F8175B">
        <w:tc>
          <w:tcPr>
            <w:tcW w:w="2756" w:type="dxa"/>
            <w:vMerge/>
          </w:tcPr>
          <w:p w14:paraId="38299035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D8E0657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Специалист по защите информации II категории</w:t>
            </w:r>
          </w:p>
          <w:p w14:paraId="3C95FD37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(техническое) образование и стаж работы в должности специалиста по защите информации или других должностях, замещаемых специалистами с высшим образованием, не менее 3 лет</w:t>
            </w:r>
          </w:p>
        </w:tc>
        <w:tc>
          <w:tcPr>
            <w:tcW w:w="1917" w:type="dxa"/>
            <w:vAlign w:val="center"/>
          </w:tcPr>
          <w:p w14:paraId="611FF701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15549</w:t>
            </w:r>
          </w:p>
        </w:tc>
      </w:tr>
      <w:tr w:rsidR="00463987" w:rsidRPr="00812346" w14:paraId="73D2A4AA" w14:textId="77777777" w:rsidTr="00F8175B">
        <w:tc>
          <w:tcPr>
            <w:tcW w:w="2756" w:type="dxa"/>
            <w:vMerge/>
          </w:tcPr>
          <w:p w14:paraId="01360C15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17A4524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Инженер I категории</w:t>
            </w:r>
          </w:p>
          <w:p w14:paraId="1ABB42CF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(техническое) образование и стаж работы в должности инженера II категории не менее 3 лет</w:t>
            </w:r>
          </w:p>
        </w:tc>
        <w:tc>
          <w:tcPr>
            <w:tcW w:w="1917" w:type="dxa"/>
            <w:vAlign w:val="center"/>
          </w:tcPr>
          <w:p w14:paraId="1CFEBE2E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16351</w:t>
            </w:r>
          </w:p>
        </w:tc>
      </w:tr>
      <w:tr w:rsidR="00463987" w:rsidRPr="00812346" w14:paraId="21ED04EB" w14:textId="77777777" w:rsidTr="00F8175B">
        <w:tc>
          <w:tcPr>
            <w:tcW w:w="2756" w:type="dxa"/>
            <w:vMerge/>
          </w:tcPr>
          <w:p w14:paraId="73040DEB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7D96F836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Инженер-программист (программист) I категории</w:t>
            </w:r>
          </w:p>
          <w:p w14:paraId="23BD3BF6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(техническое или инженерно-экономическое) образование и стаж работы в должности инженера-программиста II категории не менее 3 лет</w:t>
            </w:r>
          </w:p>
        </w:tc>
        <w:tc>
          <w:tcPr>
            <w:tcW w:w="1917" w:type="dxa"/>
            <w:vAlign w:val="center"/>
          </w:tcPr>
          <w:p w14:paraId="2DB20816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16351</w:t>
            </w:r>
          </w:p>
        </w:tc>
      </w:tr>
      <w:tr w:rsidR="00463987" w:rsidRPr="00812346" w14:paraId="30371555" w14:textId="77777777" w:rsidTr="00F8175B">
        <w:tc>
          <w:tcPr>
            <w:tcW w:w="2756" w:type="dxa"/>
            <w:vMerge/>
          </w:tcPr>
          <w:p w14:paraId="1CE26571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45A7120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Инженер-электроник (электроник) I категории</w:t>
            </w:r>
          </w:p>
          <w:p w14:paraId="0CB2A0A2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(техническое) образование и стаж работы в должности инженера-электроника II категории не менее 3 лет</w:t>
            </w:r>
          </w:p>
        </w:tc>
        <w:tc>
          <w:tcPr>
            <w:tcW w:w="1917" w:type="dxa"/>
            <w:vAlign w:val="center"/>
          </w:tcPr>
          <w:p w14:paraId="3BC92FAF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16351</w:t>
            </w:r>
          </w:p>
        </w:tc>
      </w:tr>
      <w:tr w:rsidR="00463987" w:rsidRPr="00812346" w14:paraId="0B98C679" w14:textId="77777777" w:rsidTr="00F8175B">
        <w:tc>
          <w:tcPr>
            <w:tcW w:w="2756" w:type="dxa"/>
            <w:vMerge/>
          </w:tcPr>
          <w:p w14:paraId="4C3A1FAA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CDDA907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Инженер по ремонту I категории</w:t>
            </w:r>
          </w:p>
          <w:p w14:paraId="0EAA5D71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(техническое) образование и стаж работы в должности инженера по ремонту II категории не менее 3 лет</w:t>
            </w:r>
          </w:p>
        </w:tc>
        <w:tc>
          <w:tcPr>
            <w:tcW w:w="1917" w:type="dxa"/>
            <w:vAlign w:val="center"/>
          </w:tcPr>
          <w:p w14:paraId="38CF811B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16351</w:t>
            </w:r>
          </w:p>
        </w:tc>
      </w:tr>
      <w:tr w:rsidR="00463987" w:rsidRPr="00812346" w14:paraId="27ED64EA" w14:textId="77777777" w:rsidTr="00F8175B">
        <w:tc>
          <w:tcPr>
            <w:tcW w:w="2756" w:type="dxa"/>
            <w:vMerge/>
          </w:tcPr>
          <w:p w14:paraId="7F02C561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85B07A3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Специалист по защите информации I категории</w:t>
            </w:r>
          </w:p>
          <w:p w14:paraId="4740B32F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(техническое) образование и стаж работы в должности специалиста по защите информации II категории не менее 3 лет</w:t>
            </w:r>
          </w:p>
        </w:tc>
        <w:tc>
          <w:tcPr>
            <w:tcW w:w="1917" w:type="dxa"/>
            <w:vAlign w:val="center"/>
          </w:tcPr>
          <w:p w14:paraId="1826EA0B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16351</w:t>
            </w:r>
          </w:p>
        </w:tc>
      </w:tr>
      <w:tr w:rsidR="00463987" w:rsidRPr="00812346" w14:paraId="2AD96E3D" w14:textId="77777777" w:rsidTr="00F8175B">
        <w:trPr>
          <w:trHeight w:val="906"/>
        </w:trPr>
        <w:tc>
          <w:tcPr>
            <w:tcW w:w="2756" w:type="dxa"/>
            <w:vMerge w:val="restart"/>
          </w:tcPr>
          <w:p w14:paraId="59453255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4961" w:type="dxa"/>
          </w:tcPr>
          <w:p w14:paraId="4EA8D21A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 xml:space="preserve"> инженер</w:t>
            </w:r>
          </w:p>
          <w:p w14:paraId="3D910683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(техническое) образование и стаж работы в должности инженера II категории не менее 5 лет</w:t>
            </w:r>
          </w:p>
        </w:tc>
        <w:tc>
          <w:tcPr>
            <w:tcW w:w="1917" w:type="dxa"/>
            <w:vAlign w:val="center"/>
          </w:tcPr>
          <w:p w14:paraId="7FB3ABF9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20370</w:t>
            </w:r>
          </w:p>
        </w:tc>
      </w:tr>
      <w:tr w:rsidR="00463987" w:rsidRPr="00812346" w14:paraId="017F2CE5" w14:textId="77777777" w:rsidTr="00F8175B">
        <w:tc>
          <w:tcPr>
            <w:tcW w:w="2756" w:type="dxa"/>
            <w:vMerge/>
          </w:tcPr>
          <w:p w14:paraId="7266DA85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EDA21A4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Ведущий инженер-программист (программист)</w:t>
            </w:r>
          </w:p>
          <w:p w14:paraId="41497E33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(техническое или инженерно-экономическое) образование и стаж работы в должности инженера-программиста II категории не менее 5 лет</w:t>
            </w:r>
          </w:p>
        </w:tc>
        <w:tc>
          <w:tcPr>
            <w:tcW w:w="1917" w:type="dxa"/>
            <w:vAlign w:val="center"/>
          </w:tcPr>
          <w:p w14:paraId="3B7B3A7A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20370</w:t>
            </w:r>
          </w:p>
        </w:tc>
      </w:tr>
      <w:tr w:rsidR="00463987" w:rsidRPr="00812346" w14:paraId="37C5EF31" w14:textId="77777777" w:rsidTr="00F8175B">
        <w:tc>
          <w:tcPr>
            <w:tcW w:w="2756" w:type="dxa"/>
            <w:vMerge/>
          </w:tcPr>
          <w:p w14:paraId="06EA071D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5B1FA6AC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Ведущий инженер-электроник (электроник)</w:t>
            </w:r>
          </w:p>
          <w:p w14:paraId="6849F03B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(техническое) образование и стаж работы в должности инженера-электроника II категории не менее 5 лет</w:t>
            </w:r>
          </w:p>
        </w:tc>
        <w:tc>
          <w:tcPr>
            <w:tcW w:w="1917" w:type="dxa"/>
            <w:vAlign w:val="center"/>
          </w:tcPr>
          <w:p w14:paraId="77920490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20370</w:t>
            </w:r>
          </w:p>
        </w:tc>
      </w:tr>
      <w:tr w:rsidR="00463987" w:rsidRPr="00812346" w14:paraId="2B47485A" w14:textId="77777777" w:rsidTr="00F8175B">
        <w:tc>
          <w:tcPr>
            <w:tcW w:w="2756" w:type="dxa"/>
            <w:vMerge/>
          </w:tcPr>
          <w:p w14:paraId="3F75ED6A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A21C158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hyperlink w:anchor="P930">
              <w:r w:rsidRPr="00812346">
                <w:rPr>
                  <w:rFonts w:ascii="Times New Roman" w:hAnsi="Times New Roman" w:cs="Times New Roman"/>
                  <w:color w:val="FF0000"/>
                  <w:sz w:val="24"/>
                  <w:szCs w:val="24"/>
                </w:rPr>
                <w:t>&lt;**&gt;</w:t>
              </w:r>
            </w:hyperlink>
            <w:r w:rsidRPr="00812346">
              <w:rPr>
                <w:rFonts w:ascii="Times New Roman" w:hAnsi="Times New Roman" w:cs="Times New Roman"/>
                <w:sz w:val="24"/>
                <w:szCs w:val="24"/>
              </w:rPr>
              <w:t xml:space="preserve"> инженер по ремонту</w:t>
            </w:r>
          </w:p>
          <w:p w14:paraId="6C030B88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(техническое) образование и стаж работы в должности инженера по ремонту II категории не менее 5 лет</w:t>
            </w:r>
          </w:p>
        </w:tc>
        <w:tc>
          <w:tcPr>
            <w:tcW w:w="1917" w:type="dxa"/>
            <w:vAlign w:val="center"/>
          </w:tcPr>
          <w:p w14:paraId="4BDE53F2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20370</w:t>
            </w:r>
          </w:p>
        </w:tc>
      </w:tr>
      <w:tr w:rsidR="00463987" w:rsidRPr="00812346" w14:paraId="142EE331" w14:textId="77777777" w:rsidTr="00F8175B">
        <w:tc>
          <w:tcPr>
            <w:tcW w:w="2756" w:type="dxa"/>
            <w:vMerge/>
          </w:tcPr>
          <w:p w14:paraId="68AF6B93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CBEE02A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защите информации</w:t>
            </w:r>
          </w:p>
          <w:p w14:paraId="31AA651B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(техническое) образование и стаж работы в должности специалиста по защите информации II категории не менее 5 лет</w:t>
            </w:r>
          </w:p>
        </w:tc>
        <w:tc>
          <w:tcPr>
            <w:tcW w:w="1917" w:type="dxa"/>
            <w:vAlign w:val="center"/>
          </w:tcPr>
          <w:p w14:paraId="70F578F9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20370</w:t>
            </w:r>
          </w:p>
        </w:tc>
      </w:tr>
      <w:tr w:rsidR="00463987" w:rsidRPr="00812346" w14:paraId="7BF0C3E1" w14:textId="77777777" w:rsidTr="00F8175B">
        <w:tc>
          <w:tcPr>
            <w:tcW w:w="9634" w:type="dxa"/>
            <w:gridSpan w:val="3"/>
            <w:vAlign w:val="center"/>
          </w:tcPr>
          <w:p w14:paraId="65CE96A8" w14:textId="77777777" w:rsidR="00463987" w:rsidRPr="00812346" w:rsidRDefault="00463987" w:rsidP="00F817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</w:t>
            </w:r>
          </w:p>
          <w:p w14:paraId="41768C4A" w14:textId="77777777" w:rsidR="00463987" w:rsidRPr="00812346" w:rsidRDefault="00463987" w:rsidP="00F8175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«Общеотраслевые должности служащих четвертого уровня»</w:t>
            </w:r>
          </w:p>
        </w:tc>
      </w:tr>
      <w:tr w:rsidR="00463987" w:rsidRPr="00812346" w14:paraId="3142410F" w14:textId="77777777" w:rsidTr="00F8175B">
        <w:tc>
          <w:tcPr>
            <w:tcW w:w="2756" w:type="dxa"/>
          </w:tcPr>
          <w:p w14:paraId="5E977623" w14:textId="77777777" w:rsidR="00463987" w:rsidRPr="00812346" w:rsidRDefault="00463987" w:rsidP="00F817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4961" w:type="dxa"/>
          </w:tcPr>
          <w:p w14:paraId="739C1007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Начальник отдела кадров (спецотдела и др.)</w:t>
            </w:r>
          </w:p>
          <w:p w14:paraId="451FCB49" w14:textId="77777777" w:rsidR="00463987" w:rsidRPr="00812346" w:rsidRDefault="00463987" w:rsidP="00F817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высшее образование и стаж работы по организации управления кадрами на инженерно-технических и руководящих должностях не менее 5 лет</w:t>
            </w:r>
          </w:p>
        </w:tc>
        <w:tc>
          <w:tcPr>
            <w:tcW w:w="1917" w:type="dxa"/>
            <w:vAlign w:val="center"/>
          </w:tcPr>
          <w:p w14:paraId="6FC69B57" w14:textId="77777777" w:rsidR="00463987" w:rsidRPr="00812346" w:rsidRDefault="00463987" w:rsidP="00F817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346">
              <w:rPr>
                <w:rFonts w:ascii="Times New Roman" w:hAnsi="Times New Roman" w:cs="Times New Roman"/>
                <w:sz w:val="24"/>
                <w:szCs w:val="24"/>
              </w:rPr>
              <w:t>22780</w:t>
            </w:r>
          </w:p>
        </w:tc>
      </w:tr>
    </w:tbl>
    <w:p w14:paraId="55C69804" w14:textId="77777777" w:rsidR="00463987" w:rsidRPr="00812346" w:rsidRDefault="00463987" w:rsidP="00C759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929"/>
      <w:bookmarkEnd w:id="0"/>
      <w:r w:rsidRPr="00812346">
        <w:rPr>
          <w:rFonts w:ascii="Times New Roman" w:hAnsi="Times New Roman" w:cs="Times New Roman"/>
          <w:sz w:val="24"/>
          <w:szCs w:val="24"/>
        </w:rPr>
        <w:t xml:space="preserve">Применение должностного наименования «старший» возможно при условии, если работник наряду с выполнением обязанностей, предусмотренных по занимаемой должности, осуществляет руководство подчиненными ему исполнителями. Должность «старшего» может устанавливаться в виде исключения и при отсутствии исполнителей в </w:t>
      </w:r>
      <w:r w:rsidRPr="00812346">
        <w:rPr>
          <w:rFonts w:ascii="Times New Roman" w:hAnsi="Times New Roman" w:cs="Times New Roman"/>
          <w:sz w:val="24"/>
          <w:szCs w:val="24"/>
        </w:rPr>
        <w:lastRenderedPageBreak/>
        <w:t>непосредственном подчинении работника, если на него возлагаются функции руководства самостоятельным участком работы.</w:t>
      </w:r>
    </w:p>
    <w:p w14:paraId="3EC2BACD" w14:textId="77777777" w:rsidR="00463987" w:rsidRPr="00812346" w:rsidRDefault="00463987" w:rsidP="00C759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930"/>
      <w:bookmarkEnd w:id="1"/>
      <w:r w:rsidRPr="00812346">
        <w:rPr>
          <w:rFonts w:ascii="Times New Roman" w:hAnsi="Times New Roman" w:cs="Times New Roman"/>
          <w:sz w:val="24"/>
          <w:szCs w:val="24"/>
        </w:rPr>
        <w:t>Применение должностного наименования «ведущий» возможно при условии, если на работника возлагаются функции руководителя и ответственного исполнителя работ по одному из направлений деятельности учреждения или его структурных подразделений либо обязанности по координации и методическому руководству группами исполнителей, создаваемыми в отделах с учетом рационального разделения труда в конкретных организационно-технических условиях.</w:t>
      </w:r>
    </w:p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ECD1D" w14:textId="77777777" w:rsidR="007B509A" w:rsidRDefault="007B509A">
      <w:r>
        <w:separator/>
      </w:r>
    </w:p>
  </w:endnote>
  <w:endnote w:type="continuationSeparator" w:id="0">
    <w:p w14:paraId="2405A362" w14:textId="77777777" w:rsidR="007B509A" w:rsidRDefault="007B5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204-п/26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8DC94" w14:textId="77777777" w:rsidR="007B509A" w:rsidRDefault="007B509A">
      <w:r>
        <w:separator/>
      </w:r>
    </w:p>
  </w:footnote>
  <w:footnote w:type="continuationSeparator" w:id="0">
    <w:p w14:paraId="09B55228" w14:textId="77777777" w:rsidR="007B509A" w:rsidRDefault="007B5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464C073D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E72BE7">
      <w:rPr>
        <w:rStyle w:val="a6"/>
        <w:noProof/>
        <w:sz w:val="26"/>
        <w:szCs w:val="26"/>
      </w:rPr>
      <w:t>9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854F2"/>
    <w:rsid w:val="003911E3"/>
    <w:rsid w:val="003C3E4D"/>
    <w:rsid w:val="00435DAE"/>
    <w:rsid w:val="00453A25"/>
    <w:rsid w:val="00463987"/>
    <w:rsid w:val="004C2881"/>
    <w:rsid w:val="004E5AE2"/>
    <w:rsid w:val="00502266"/>
    <w:rsid w:val="005300B2"/>
    <w:rsid w:val="00536AE0"/>
    <w:rsid w:val="00566BB5"/>
    <w:rsid w:val="005D37AF"/>
    <w:rsid w:val="005D4239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B509A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759E1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72BE7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 Spacing"/>
    <w:uiPriority w:val="1"/>
    <w:qFormat/>
    <w:rsid w:val="00463987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customStyle="1" w:styleId="ConsPlusNormal">
    <w:name w:val="ConsPlusNormal"/>
    <w:rsid w:val="004639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Title">
    <w:name w:val="ConsPlusTitle"/>
    <w:rsid w:val="0046398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5916B1"/>
    <w:rsid w:val="005D4239"/>
    <w:rsid w:val="006E27C7"/>
    <w:rsid w:val="00822B8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FED01A3-0D9C-4051-9E71-81B943D82B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1751</Words>
  <Characters>12497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17</cp:revision>
  <cp:lastPrinted>2008-03-14T00:47:00Z</cp:lastPrinted>
  <dcterms:created xsi:type="dcterms:W3CDTF">2016-04-18T22:59:00Z</dcterms:created>
  <dcterms:modified xsi:type="dcterms:W3CDTF">2026-03-26T21:44:00Z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